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6"/>
        <w:gridCol w:w="8086"/>
      </w:tblGrid>
      <w:tr w:rsidR="007E0E48" w:rsidRPr="00104260" w14:paraId="0058720B" w14:textId="77777777" w:rsidTr="00F146B5">
        <w:trPr>
          <w:trHeight w:val="11342"/>
        </w:trPr>
        <w:tc>
          <w:tcPr>
            <w:tcW w:w="7939" w:type="dxa"/>
          </w:tcPr>
          <w:p w14:paraId="5F22BBDC" w14:textId="098A72F5" w:rsidR="0090243D" w:rsidRPr="00104260" w:rsidRDefault="007E0E48" w:rsidP="0090243D">
            <w:pPr>
              <w:pStyle w:val="1"/>
              <w:spacing w:before="0" w:after="0"/>
              <w:rPr>
                <w:sz w:val="16"/>
                <w:szCs w:val="16"/>
              </w:rPr>
            </w:pPr>
            <w:bookmarkStart w:id="0" w:name="_Toc468456170"/>
            <w:r w:rsidRPr="00104260">
              <w:rPr>
                <w:sz w:val="16"/>
                <w:szCs w:val="16"/>
              </w:rPr>
              <w:t>Памятка о правилах проведения ЕГЭ в 202</w:t>
            </w:r>
            <w:r w:rsidR="005623FF">
              <w:rPr>
                <w:sz w:val="16"/>
                <w:szCs w:val="16"/>
              </w:rPr>
              <w:t>4</w:t>
            </w:r>
            <w:r w:rsidRPr="00104260">
              <w:rPr>
                <w:sz w:val="16"/>
                <w:szCs w:val="16"/>
              </w:rPr>
              <w:t xml:space="preserve"> году (для ознакомления участников ЕГЭ/ родителей (законных представителей) под подпись)</w:t>
            </w:r>
          </w:p>
          <w:p w14:paraId="528DCB2D" w14:textId="77777777" w:rsidR="007E0E48" w:rsidRPr="00104260" w:rsidRDefault="007E0E48" w:rsidP="0090243D">
            <w:pPr>
              <w:pStyle w:val="1"/>
              <w:spacing w:before="0" w:after="0"/>
              <w:jc w:val="both"/>
              <w:rPr>
                <w:sz w:val="16"/>
                <w:szCs w:val="16"/>
              </w:rPr>
            </w:pPr>
            <w:r w:rsidRPr="00104260">
              <w:rPr>
                <w:sz w:val="16"/>
                <w:szCs w:val="16"/>
              </w:rPr>
              <w:t>Общая информация о порядке проведении ЕГЭ:</w:t>
            </w:r>
          </w:p>
          <w:p w14:paraId="24B8588A" w14:textId="77777777" w:rsidR="007E0E48" w:rsidRPr="00104260" w:rsidRDefault="007E0E48" w:rsidP="0090243D">
            <w:pPr>
              <w:numPr>
                <w:ilvl w:val="0"/>
                <w:numId w:val="2"/>
              </w:numPr>
              <w:tabs>
                <w:tab w:val="left" w:pos="990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      </w:r>
          </w:p>
          <w:p w14:paraId="4F295BC8" w14:textId="77777777" w:rsidR="007E0E48" w:rsidRPr="00104260" w:rsidRDefault="007E0E48" w:rsidP="0090243D">
            <w:pPr>
              <w:numPr>
                <w:ilvl w:val="0"/>
                <w:numId w:val="2"/>
              </w:numPr>
              <w:tabs>
                <w:tab w:val="left" w:pos="990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ЕГЭ по всем учебным предметам начинается в 10.00 по местному времени.</w:t>
            </w:r>
          </w:p>
          <w:p w14:paraId="00B2E399" w14:textId="77777777" w:rsidR="007E0E48" w:rsidRPr="00104260" w:rsidRDefault="007E0E48" w:rsidP="0090243D">
            <w:pPr>
              <w:numPr>
                <w:ilvl w:val="0"/>
                <w:numId w:val="2"/>
              </w:numPr>
              <w:tabs>
                <w:tab w:val="left" w:pos="990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      </w:r>
          </w:p>
          <w:p w14:paraId="69D2132F" w14:textId="77777777" w:rsidR="007E0E48" w:rsidRPr="00104260" w:rsidRDefault="007E0E48" w:rsidP="0090243D">
            <w:pPr>
              <w:numPr>
                <w:ilvl w:val="0"/>
                <w:numId w:val="2"/>
              </w:numPr>
              <w:tabs>
                <w:tab w:val="left" w:pos="990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 (три балла).</w:t>
            </w:r>
          </w:p>
          <w:p w14:paraId="3B36F187" w14:textId="77777777" w:rsidR="007E0E48" w:rsidRPr="00104260" w:rsidRDefault="007E0E48" w:rsidP="0090243D">
            <w:pPr>
              <w:tabs>
                <w:tab w:val="left" w:pos="990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ЕГЭ с полученными ими результатами ЕГЭ.</w:t>
            </w:r>
          </w:p>
          <w:p w14:paraId="45DCAC39" w14:textId="77777777" w:rsidR="007E0E48" w:rsidRPr="00104260" w:rsidRDefault="007E0E48" w:rsidP="0090243D">
            <w:pPr>
              <w:tabs>
                <w:tab w:val="left" w:pos="990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      </w:r>
          </w:p>
          <w:p w14:paraId="3DC7DAED" w14:textId="77777777" w:rsidR="007E0E48" w:rsidRPr="00104260" w:rsidRDefault="007E0E48" w:rsidP="0090243D">
            <w:pPr>
              <w:numPr>
                <w:ilvl w:val="0"/>
                <w:numId w:val="2"/>
              </w:numPr>
              <w:tabs>
                <w:tab w:val="left" w:pos="990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Результаты ЕГЭ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      </w:r>
          </w:p>
          <w:p w14:paraId="3726963B" w14:textId="77777777" w:rsidR="007E0E48" w:rsidRPr="00104260" w:rsidRDefault="007E0E48" w:rsidP="0090243D">
            <w:pPr>
              <w:tabs>
                <w:tab w:val="left" w:pos="990"/>
              </w:tabs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Обязанности участника ЕГЭ в рамках участия в ЕГЭ:</w:t>
            </w:r>
          </w:p>
          <w:p w14:paraId="5E5E30FF" w14:textId="77777777" w:rsidR="007E0E48" w:rsidRPr="00104260" w:rsidRDefault="007E0E48" w:rsidP="0090243D">
            <w:pPr>
              <w:numPr>
                <w:ilvl w:val="0"/>
                <w:numId w:val="1"/>
              </w:numPr>
              <w:tabs>
                <w:tab w:val="left" w:pos="990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 день экзамена участник ЕГЭ должен прибыть в ППЭ не менее чем за 45 минут до его начала. Вход участников ЕГЭ в ППЭ начинается с 09.00 по местному времени. </w:t>
            </w:r>
          </w:p>
          <w:p w14:paraId="5E8A7F20" w14:textId="77777777" w:rsidR="007E0E48" w:rsidRPr="00104260" w:rsidRDefault="007E0E48" w:rsidP="0090243D">
            <w:pPr>
              <w:numPr>
                <w:ilvl w:val="0"/>
                <w:numId w:val="1"/>
              </w:numPr>
              <w:tabs>
                <w:tab w:val="left" w:pos="990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Допуск участников ЕГЭ в ППЭ осуществляется при наличии у них документов, удостоверяющих их личность, и при наличии их в списках распределения в данный ППЭ. </w:t>
            </w:r>
          </w:p>
          <w:p w14:paraId="023BDC53" w14:textId="77777777" w:rsidR="007E0E48" w:rsidRPr="00104260" w:rsidRDefault="007E0E48" w:rsidP="0090243D">
            <w:pPr>
              <w:numPr>
                <w:ilvl w:val="0"/>
                <w:numId w:val="1"/>
              </w:numPr>
              <w:tabs>
                <w:tab w:val="left" w:pos="990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Если участник ЕГЭ 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ЕГЭ.</w:t>
            </w:r>
          </w:p>
          <w:p w14:paraId="4D800CA1" w14:textId="77777777" w:rsidR="007E0E48" w:rsidRPr="00104260" w:rsidRDefault="007E0E48" w:rsidP="0090243D">
            <w:pPr>
              <w:tabs>
                <w:tab w:val="left" w:pos="990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аудирование для опоздавших участников не проводится (за исключением случая, когда в аудитории нет других участников экзамена).</w:t>
            </w:r>
          </w:p>
          <w:p w14:paraId="44716A56" w14:textId="77777777" w:rsidR="007E0E48" w:rsidRPr="00104260" w:rsidRDefault="007E0E48" w:rsidP="0090243D">
            <w:pPr>
              <w:tabs>
                <w:tab w:val="left" w:pos="990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Повторный общий инструктаж для опоздавших участников ЕГЭ не проводится. Организаторы предоставляют необходимую информацию для заполнения регистрационных полей бланков ЕГЭ.</w:t>
            </w:r>
          </w:p>
          <w:p w14:paraId="4E093AA9" w14:textId="77777777" w:rsidR="007E0E48" w:rsidRPr="00104260" w:rsidRDefault="007E0E48" w:rsidP="0090243D">
            <w:pPr>
              <w:tabs>
                <w:tab w:val="left" w:pos="990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      </w:r>
          </w:p>
          <w:p w14:paraId="531C41EE" w14:textId="77777777" w:rsidR="007E0E48" w:rsidRPr="00104260" w:rsidRDefault="007E0E48" w:rsidP="0090243D">
            <w:pPr>
              <w:pStyle w:val="Iaey"/>
              <w:tabs>
                <w:tab w:val="left" w:pos="990"/>
              </w:tabs>
              <w:ind w:firstLine="0"/>
              <w:rPr>
                <w:sz w:val="16"/>
                <w:szCs w:val="16"/>
              </w:rPr>
            </w:pPr>
            <w:r w:rsidRPr="00104260">
              <w:rPr>
                <w:sz w:val="16"/>
                <w:szCs w:val="16"/>
              </w:rPr>
              <w:t>В случае отсутствия документа, удостоверяющего личность, у выпускника прошлых лет он не</w:t>
            </w:r>
            <w:r w:rsidR="0090243D" w:rsidRPr="00104260">
              <w:rPr>
                <w:sz w:val="16"/>
                <w:szCs w:val="16"/>
              </w:rPr>
              <w:t xml:space="preserve"> </w:t>
            </w:r>
            <w:r w:rsidRPr="00104260">
              <w:rPr>
                <w:sz w:val="16"/>
                <w:szCs w:val="16"/>
              </w:rPr>
              <w:t>допускается в ППЭ. Повторно к участию в ЕГЭ по данному учебному предмету в</w:t>
            </w:r>
          </w:p>
        </w:tc>
        <w:tc>
          <w:tcPr>
            <w:tcW w:w="8581" w:type="dxa"/>
          </w:tcPr>
          <w:p w14:paraId="7E1A2DCF" w14:textId="77777777" w:rsidR="00D816D5" w:rsidRPr="00104260" w:rsidRDefault="00D816D5" w:rsidP="00D816D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дополнительные сроки указанные участники ЕГЭ могут быть допущены только по решению председателя ГЭК.</w:t>
            </w:r>
          </w:p>
          <w:p w14:paraId="4D5C630C" w14:textId="36688886" w:rsidR="00D816D5" w:rsidRPr="00104260" w:rsidRDefault="00D816D5" w:rsidP="00D816D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4. В день проведения экзамена (в период с момента входа в ППЭ и до окончания экзамена) в ППЭ участникам ЕГЭ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 </w:t>
            </w:r>
          </w:p>
          <w:p w14:paraId="6C509F25" w14:textId="77777777" w:rsidR="00D816D5" w:rsidRPr="00104260" w:rsidRDefault="00D816D5" w:rsidP="00D816D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Рекомендуется взять с собой на экзамен только необходимые вещи. Иные личные вещи участники ЕГЭ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ЕГЭ.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      </w:r>
          </w:p>
          <w:p w14:paraId="6BF63BD6" w14:textId="77777777" w:rsidR="00D816D5" w:rsidRPr="00104260" w:rsidRDefault="00D816D5" w:rsidP="00D816D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5. Участники ЕГЭ занимают рабочие места в аудитории в соответствии со списками распределения. Изменение рабочего места запрещено.</w:t>
            </w:r>
          </w:p>
          <w:p w14:paraId="60626213" w14:textId="77777777" w:rsidR="00D816D5" w:rsidRPr="00104260" w:rsidRDefault="00D816D5" w:rsidP="00D816D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6. Во время экзамена участникам ЕГЭ запрещается общаться друг с другом, свободно перемещаться по аудитории и ППЭ, выходить из аудитории без разрешения организатора.</w:t>
            </w:r>
          </w:p>
          <w:p w14:paraId="39594AF2" w14:textId="77777777" w:rsidR="00D816D5" w:rsidRPr="00104260" w:rsidRDefault="00D816D5" w:rsidP="00D816D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столе.</w:t>
            </w:r>
          </w:p>
          <w:p w14:paraId="319CE9CD" w14:textId="77777777" w:rsidR="00D816D5" w:rsidRPr="00104260" w:rsidRDefault="00D816D5" w:rsidP="00D816D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7. Участники ЕГЭ,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ЕГЭ Порядка подтверждается, председатель ГЭК принимает решение об аннулировании результатов участника ЕГЭ по соответствующему учебному предмету. </w:t>
            </w:r>
          </w:p>
          <w:p w14:paraId="6BC226AD" w14:textId="77777777" w:rsidR="00D816D5" w:rsidRPr="00104260" w:rsidRDefault="00D816D5" w:rsidP="00D816D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8. Экзаменационная работа выполняется гелевой,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      </w:r>
          </w:p>
          <w:p w14:paraId="1252A673" w14:textId="77777777" w:rsidR="00D816D5" w:rsidRPr="00104260" w:rsidRDefault="00D816D5" w:rsidP="00D816D5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Права участника ЕГЭ в рамках участия в ЕГЭ:</w:t>
            </w:r>
          </w:p>
          <w:p w14:paraId="07C836F6" w14:textId="77777777" w:rsidR="00D816D5" w:rsidRPr="00104260" w:rsidRDefault="00D816D5" w:rsidP="00D816D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1. Участник ЕГЭ может при выполнении работы использовать черновики со штампом образовательной организации, на базе которой организован ППЭ, и делать пометки в КИМ (в случае проведения ЕГЭ по иностранным языкам (раздел «Говорение») черновики не выдаются).</w:t>
            </w:r>
          </w:p>
          <w:p w14:paraId="26F14326" w14:textId="77777777" w:rsidR="00D816D5" w:rsidRPr="00104260" w:rsidRDefault="00D816D5" w:rsidP="00D816D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Внимание! Черновики и КИМ не проверяются и записи в них не учитываются при обработке. </w:t>
            </w:r>
          </w:p>
          <w:p w14:paraId="10A9E319" w14:textId="77777777" w:rsidR="00D816D5" w:rsidRPr="00104260" w:rsidRDefault="00D816D5" w:rsidP="00D816D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2. Участник ЕГЭ,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ЕГЭ в сопровождении организатора проходит в медицинский кабинет,</w:t>
            </w:r>
            <w:r w:rsidRPr="00104260">
              <w:rPr>
                <w:sz w:val="16"/>
                <w:szCs w:val="16"/>
              </w:rPr>
              <w:t xml:space="preserve"> </w:t>
            </w: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куда приглашается член ГЭК. В случае подтверждения медицинским работником ухудшения состояния здоровья участника ЕГЭ и при согласии участника ЕГЭ досрочно завершить экзамен составляется Акт о досрочном завершении экзамена по объективным причинам. В дальнейшем участник ЕГЭ по решению председателя ГЭК сможет сдать экзамен по данному предмету в дополнительные сроки. </w:t>
            </w:r>
          </w:p>
          <w:p w14:paraId="6079E4D6" w14:textId="77777777" w:rsidR="00D816D5" w:rsidRPr="00104260" w:rsidRDefault="00D816D5" w:rsidP="00D816D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3. Участники ЕГЭ, досрочно завершившие выполнение экзаменационной работы, могут покинуть ППЭ. Организаторы принимают у них все экзаменационные материалы.</w:t>
            </w:r>
          </w:p>
          <w:p w14:paraId="3F4CCCC5" w14:textId="77777777" w:rsidR="007E0E48" w:rsidRPr="00104260" w:rsidRDefault="00D816D5" w:rsidP="00F146B5">
            <w:pPr>
              <w:widowControl w:val="0"/>
              <w:ind w:firstLine="709"/>
              <w:contextualSpacing/>
              <w:jc w:val="both"/>
              <w:rPr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4. В случае если обучающийся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учебном году в дополнительные сроки (не более одного раза).</w:t>
            </w:r>
            <w:r w:rsidR="00F146B5"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Обучающимся и выпускникам прошлых лет,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      </w:r>
          </w:p>
        </w:tc>
      </w:tr>
      <w:tr w:rsidR="007E0E48" w:rsidRPr="00104260" w14:paraId="13A73E68" w14:textId="77777777" w:rsidTr="00F146B5">
        <w:tc>
          <w:tcPr>
            <w:tcW w:w="7939" w:type="dxa"/>
          </w:tcPr>
          <w:p w14:paraId="5C1BC69E" w14:textId="77777777" w:rsidR="00D816D5" w:rsidRPr="00104260" w:rsidRDefault="00D816D5" w:rsidP="00F146B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5. Обучающимся,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 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      </w:r>
          </w:p>
          <w:p w14:paraId="309F8533" w14:textId="77777777" w:rsidR="00D816D5" w:rsidRPr="00104260" w:rsidRDefault="00D816D5" w:rsidP="00F146B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6. Участник ЕГЭ 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      </w:r>
          </w:p>
          <w:p w14:paraId="72C5C9AB" w14:textId="77777777" w:rsidR="00D816D5" w:rsidRPr="00104260" w:rsidRDefault="00D816D5" w:rsidP="00F146B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      </w:r>
          </w:p>
          <w:p w14:paraId="28D6A4A7" w14:textId="77777777" w:rsidR="00D816D5" w:rsidRPr="00104260" w:rsidRDefault="00D816D5" w:rsidP="00F146B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Участники ЕГЭ заблаговременно информируются о времени, месте и порядке рассмотрения апелляций.</w:t>
            </w:r>
          </w:p>
          <w:p w14:paraId="4D775423" w14:textId="77777777" w:rsidR="00D816D5" w:rsidRPr="00104260" w:rsidRDefault="00D816D5" w:rsidP="00F146B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Обучающийся, выпускник прошлых лет и (или) его родители (законные представители) при желании присутствуют при рассмотрении апелляции.</w:t>
            </w:r>
          </w:p>
          <w:p w14:paraId="75E3A8C4" w14:textId="77777777" w:rsidR="00D816D5" w:rsidRPr="00104260" w:rsidRDefault="00D816D5" w:rsidP="00F146B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Апелляцию о нарушении установленного Порядка проведения ГИА</w:t>
            </w: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участник ЕГЭ подает в день проведения экзамена члену ГЭК, не покидая ППЭ. </w:t>
            </w:r>
          </w:p>
          <w:p w14:paraId="39CE502E" w14:textId="77777777" w:rsidR="00D816D5" w:rsidRPr="00104260" w:rsidRDefault="00D816D5" w:rsidP="00F146B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      </w:r>
          </w:p>
          <w:p w14:paraId="3AE6BA9F" w14:textId="77777777" w:rsidR="00D816D5" w:rsidRPr="00104260" w:rsidRDefault="00D816D5" w:rsidP="00F146B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об отклонении апелляции;</w:t>
            </w:r>
          </w:p>
          <w:p w14:paraId="40922B4C" w14:textId="77777777" w:rsidR="00D816D5" w:rsidRPr="00104260" w:rsidRDefault="00D816D5" w:rsidP="00F146B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об удовлетворении апелляции.</w:t>
            </w:r>
          </w:p>
          <w:p w14:paraId="4293CBAA" w14:textId="77777777" w:rsidR="00D816D5" w:rsidRPr="00104260" w:rsidRDefault="00D816D5" w:rsidP="00F146B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При удовлетворении апелляции результат ЕГЭ,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 расписанием проведения ЕГЭ.</w:t>
            </w:r>
          </w:p>
          <w:p w14:paraId="3AF9166B" w14:textId="77777777" w:rsidR="00D816D5" w:rsidRPr="00104260" w:rsidRDefault="00D816D5" w:rsidP="00F146B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Апелляция о несогласии с выставленными баллами</w:t>
            </w: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Обучающиеся подают апелляцию о несогласии с выставленными баллами в образовательную </w:t>
            </w:r>
            <w:r w:rsidRPr="001042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организацию, </w:t>
            </w: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которой они были допущены к ГИА, выпускники прошлых лет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      </w:r>
          </w:p>
          <w:p w14:paraId="00DDE2AA" w14:textId="77777777" w:rsidR="00D816D5" w:rsidRPr="00104260" w:rsidRDefault="00D816D5" w:rsidP="00F146B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ЕГЭ, копии протоколов проверки экзаменационной работы предметной комиссией и КИМ участников ЕГЭ, подавших апелляцию.</w:t>
            </w:r>
          </w:p>
          <w:p w14:paraId="5B4D346D" w14:textId="77777777" w:rsidR="00D816D5" w:rsidRPr="00104260" w:rsidRDefault="00D816D5" w:rsidP="00F146B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Указанные материалы предъявляются участникам ЕГЭ (в случае его присутствия при рассмотрении апелляции). </w:t>
            </w:r>
          </w:p>
          <w:p w14:paraId="3BE11AEE" w14:textId="77777777" w:rsidR="007E0E48" w:rsidRPr="00104260" w:rsidRDefault="00D816D5" w:rsidP="00F146B5">
            <w:pPr>
              <w:pStyle w:val="Iaey"/>
              <w:ind w:firstLine="0"/>
              <w:rPr>
                <w:sz w:val="16"/>
                <w:szCs w:val="16"/>
              </w:rPr>
            </w:pPr>
            <w:r w:rsidRPr="00104260">
              <w:rPr>
                <w:sz w:val="16"/>
                <w:szCs w:val="16"/>
              </w:rPr>
              <w:t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</w:t>
            </w:r>
          </w:p>
        </w:tc>
        <w:tc>
          <w:tcPr>
            <w:tcW w:w="8581" w:type="dxa"/>
          </w:tcPr>
          <w:p w14:paraId="45D2FFE4" w14:textId="77777777" w:rsidR="00D816D5" w:rsidRPr="00104260" w:rsidRDefault="00D816D5" w:rsidP="00F146B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ответа о правильности оценивания экзаменационной работы конфликтная комиссия обращается в Комиссию по разработке КИМ по соответствующему учебному предмету с запросом о разъяснениях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      </w:r>
          </w:p>
          <w:p w14:paraId="4AAFA917" w14:textId="77777777" w:rsidR="00D816D5" w:rsidRPr="00104260" w:rsidRDefault="00D816D5" w:rsidP="00F146B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ГИА по их собственному желанию. </w:t>
            </w: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Для этого участник ГИА пишет заявление об отзыве поданной им апелляции. Обучающиеся подают соответствующее заявление в письменной форме в образовательные организации, которыми они были допущены в установленном порядке к ГИА, выпускники прошлых лет – в конфликтную комиссию или в иные места, определенные ОИВ.</w:t>
            </w:r>
          </w:p>
          <w:p w14:paraId="4FF6BA56" w14:textId="77777777" w:rsidR="00D816D5" w:rsidRPr="00104260" w:rsidRDefault="00D816D5" w:rsidP="00F146B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      </w:r>
          </w:p>
          <w:p w14:paraId="47574D0F" w14:textId="77777777" w:rsidR="00D816D5" w:rsidRPr="00104260" w:rsidRDefault="00D816D5" w:rsidP="00F146B5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      </w:r>
          </w:p>
          <w:p w14:paraId="7B340DCA" w14:textId="77777777" w:rsidR="00D816D5" w:rsidRPr="00104260" w:rsidRDefault="00D816D5" w:rsidP="00F146B5">
            <w:pPr>
              <w:autoSpaceDE w:val="0"/>
              <w:autoSpaceDN w:val="0"/>
              <w:adjustRightInd w:val="0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</w:t>
            </w:r>
            <w:r w:rsidRPr="001042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ab/>
              <w:t>Федеральным законом от 29.12.2012 № 273-ФЗ «Об образовании в Российской Федерации».</w:t>
            </w:r>
          </w:p>
          <w:p w14:paraId="1701FA51" w14:textId="77777777" w:rsidR="00D816D5" w:rsidRPr="00104260" w:rsidRDefault="00D816D5" w:rsidP="00F146B5">
            <w:pPr>
              <w:autoSpaceDE w:val="0"/>
              <w:autoSpaceDN w:val="0"/>
              <w:adjustRightInd w:val="0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2.</w:t>
            </w:r>
            <w:r w:rsidRPr="001042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ab/>
              <w:t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      </w:r>
          </w:p>
          <w:p w14:paraId="41ECB9B0" w14:textId="6C01F473" w:rsidR="00D816D5" w:rsidRPr="00104260" w:rsidRDefault="00D816D5" w:rsidP="00F146B5">
            <w:pPr>
              <w:autoSpaceDE w:val="0"/>
              <w:autoSpaceDN w:val="0"/>
              <w:adjustRightInd w:val="0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3.</w:t>
            </w:r>
            <w:r w:rsidRPr="001042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ab/>
              <w:t xml:space="preserve">Приказом Министерства образования и науки Российской Федерации от </w:t>
            </w:r>
            <w:r w:rsidR="005623F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04</w:t>
            </w:r>
            <w:r w:rsidRPr="001042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.</w:t>
            </w:r>
            <w:r w:rsidR="005623F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04</w:t>
            </w:r>
            <w:r w:rsidRPr="001042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.20</w:t>
            </w:r>
            <w:r w:rsidR="005623F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23</w:t>
            </w:r>
            <w:r w:rsidRPr="001042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№ </w:t>
            </w:r>
            <w:r w:rsidR="005623F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233/552</w:t>
            </w:r>
            <w:r w:rsidRPr="0010426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«Об утверждении Порядка проведения государственной итоговой аттестации по образовательным программам среднего общего образования».</w:t>
            </w:r>
          </w:p>
          <w:p w14:paraId="319C5A9F" w14:textId="77777777" w:rsidR="00D816D5" w:rsidRPr="00F9533B" w:rsidRDefault="00D816D5" w:rsidP="00F146B5">
            <w:pPr>
              <w:autoSpaceDE w:val="0"/>
              <w:autoSpaceDN w:val="0"/>
              <w:adjustRightInd w:val="0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564D5CC1" w14:textId="77777777" w:rsidR="00D816D5" w:rsidRPr="00104260" w:rsidRDefault="00D816D5" w:rsidP="00F146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С правилами проведения ЕГЭ ознакомлен (а):</w:t>
            </w:r>
          </w:p>
          <w:p w14:paraId="70EC2D87" w14:textId="77777777" w:rsidR="00D816D5" w:rsidRPr="00F9533B" w:rsidRDefault="00D816D5" w:rsidP="00F146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2F9B96F2" w14:textId="77777777" w:rsidR="00D816D5" w:rsidRPr="00104260" w:rsidRDefault="00D816D5" w:rsidP="00F146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 ЕГЭ</w:t>
            </w:r>
          </w:p>
          <w:p w14:paraId="7EFA81F9" w14:textId="1607F44C" w:rsidR="00D816D5" w:rsidRPr="00104260" w:rsidRDefault="00D816D5" w:rsidP="00F146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___________________(___________</w:t>
            </w:r>
            <w:r w:rsidR="00B77450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__________)</w:t>
            </w:r>
          </w:p>
          <w:p w14:paraId="6B593945" w14:textId="0D86A62D" w:rsidR="00D816D5" w:rsidRDefault="00B77450" w:rsidP="00F146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подпись                     Фамилия И.О.</w:t>
            </w:r>
          </w:p>
          <w:p w14:paraId="01A1D2A2" w14:textId="77777777" w:rsidR="00B77450" w:rsidRPr="00F9533B" w:rsidRDefault="00B77450" w:rsidP="00F146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58F70A2B" w14:textId="01BC6236" w:rsidR="00D816D5" w:rsidRPr="00104260" w:rsidRDefault="00D816D5" w:rsidP="00F146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«_</w:t>
            </w:r>
            <w:r w:rsidR="00B77450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__»___</w:t>
            </w:r>
            <w:r w:rsidR="00B77450">
              <w:rPr>
                <w:rFonts w:ascii="Times New Roman" w:eastAsia="Times New Roman" w:hAnsi="Times New Roman" w:cs="Times New Roman"/>
                <w:sz w:val="16"/>
                <w:szCs w:val="16"/>
              </w:rPr>
              <w:t>__</w:t>
            </w: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____20__г.</w:t>
            </w:r>
          </w:p>
          <w:p w14:paraId="184E0870" w14:textId="77777777" w:rsidR="00D816D5" w:rsidRPr="00F9533B" w:rsidRDefault="00D816D5" w:rsidP="00F146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04A66AFC" w14:textId="77777777" w:rsidR="00D816D5" w:rsidRPr="00104260" w:rsidRDefault="00D816D5" w:rsidP="00F146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Родитель/законный представитель несовершеннолетнего участника ЕГЭ</w:t>
            </w:r>
          </w:p>
          <w:p w14:paraId="7F630528" w14:textId="5AF80BE5" w:rsidR="00D816D5" w:rsidRPr="00104260" w:rsidRDefault="00D816D5" w:rsidP="00F146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___________________(_____________</w:t>
            </w:r>
            <w:r w:rsidR="00B77450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________)</w:t>
            </w:r>
          </w:p>
          <w:p w14:paraId="4CA5BE69" w14:textId="77777777" w:rsidR="00B77450" w:rsidRPr="00104260" w:rsidRDefault="00B77450" w:rsidP="00B774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подпись                     Фамилия И.О.</w:t>
            </w:r>
          </w:p>
          <w:p w14:paraId="14C9D7E7" w14:textId="77777777" w:rsidR="00D816D5" w:rsidRPr="00F9533B" w:rsidRDefault="00D816D5" w:rsidP="00F146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E6C82E0" w14:textId="33106984" w:rsidR="00D816D5" w:rsidRPr="00104260" w:rsidRDefault="00D816D5" w:rsidP="00F146B5">
            <w:pPr>
              <w:jc w:val="both"/>
              <w:rPr>
                <w:sz w:val="16"/>
                <w:szCs w:val="16"/>
              </w:rPr>
            </w:pP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«_</w:t>
            </w:r>
            <w:r w:rsidR="00B77450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__»___</w:t>
            </w:r>
            <w:r w:rsidR="00B77450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B77450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Pr="00104260">
              <w:rPr>
                <w:rFonts w:ascii="Times New Roman" w:eastAsia="Times New Roman" w:hAnsi="Times New Roman" w:cs="Times New Roman"/>
                <w:sz w:val="16"/>
                <w:szCs w:val="16"/>
              </w:rPr>
              <w:t>___20__г.</w:t>
            </w:r>
          </w:p>
          <w:p w14:paraId="43E58991" w14:textId="4A33C786" w:rsidR="00D816D5" w:rsidRPr="00F9533B" w:rsidRDefault="00D816D5" w:rsidP="00F146B5">
            <w:pPr>
              <w:jc w:val="both"/>
              <w:rPr>
                <w:sz w:val="10"/>
                <w:szCs w:val="10"/>
              </w:rPr>
            </w:pPr>
          </w:p>
          <w:p w14:paraId="57DB505F" w14:textId="77777777" w:rsidR="007E0E48" w:rsidRPr="00104260" w:rsidRDefault="007E0E48" w:rsidP="00FF3779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</w:p>
        </w:tc>
      </w:tr>
      <w:bookmarkEnd w:id="0"/>
    </w:tbl>
    <w:p w14:paraId="1211D2DB" w14:textId="77777777" w:rsidR="00F131A1" w:rsidRPr="00104260" w:rsidRDefault="00F131A1" w:rsidP="00F146B5">
      <w:pPr>
        <w:pStyle w:val="Iaey"/>
        <w:ind w:firstLine="0"/>
        <w:rPr>
          <w:sz w:val="16"/>
          <w:szCs w:val="16"/>
        </w:rPr>
      </w:pPr>
    </w:p>
    <w:sectPr w:rsidR="00F131A1" w:rsidRPr="00104260" w:rsidSect="00104260">
      <w:footerReference w:type="default" r:id="rId8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99070" w14:textId="77777777" w:rsidR="00F92ED3" w:rsidRDefault="00F92ED3" w:rsidP="00FC0FC4">
      <w:pPr>
        <w:spacing w:after="0" w:line="240" w:lineRule="auto"/>
      </w:pPr>
      <w:r>
        <w:separator/>
      </w:r>
    </w:p>
  </w:endnote>
  <w:endnote w:type="continuationSeparator" w:id="0">
    <w:p w14:paraId="51DCDBB4" w14:textId="77777777" w:rsidR="00F92ED3" w:rsidRDefault="00F92ED3" w:rsidP="00FC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6E13C" w14:textId="77777777" w:rsidR="00FC0FC4" w:rsidRDefault="00FC0FC4">
    <w:pPr>
      <w:pStyle w:val="a8"/>
      <w:jc w:val="right"/>
    </w:pPr>
  </w:p>
  <w:p w14:paraId="54ABBC80" w14:textId="77777777" w:rsidR="00FC0FC4" w:rsidRDefault="00FC0FC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23AA9" w14:textId="77777777" w:rsidR="00F92ED3" w:rsidRDefault="00F92ED3" w:rsidP="00FC0FC4">
      <w:pPr>
        <w:spacing w:after="0" w:line="240" w:lineRule="auto"/>
      </w:pPr>
      <w:r>
        <w:separator/>
      </w:r>
    </w:p>
  </w:footnote>
  <w:footnote w:type="continuationSeparator" w:id="0">
    <w:p w14:paraId="06560B90" w14:textId="77777777" w:rsidR="00F92ED3" w:rsidRDefault="00F92ED3" w:rsidP="00FC0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93414858">
    <w:abstractNumId w:val="1"/>
  </w:num>
  <w:num w:numId="2" w16cid:durableId="1947808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FC4"/>
    <w:rsid w:val="000409DB"/>
    <w:rsid w:val="000B3989"/>
    <w:rsid w:val="000D25A2"/>
    <w:rsid w:val="00104260"/>
    <w:rsid w:val="0011576C"/>
    <w:rsid w:val="001234D1"/>
    <w:rsid w:val="00190433"/>
    <w:rsid w:val="0020624C"/>
    <w:rsid w:val="0021549F"/>
    <w:rsid w:val="002914B0"/>
    <w:rsid w:val="002B7D04"/>
    <w:rsid w:val="00335359"/>
    <w:rsid w:val="00380B67"/>
    <w:rsid w:val="0038728B"/>
    <w:rsid w:val="003A455B"/>
    <w:rsid w:val="003D28A1"/>
    <w:rsid w:val="00401A5D"/>
    <w:rsid w:val="00427A0D"/>
    <w:rsid w:val="004653B3"/>
    <w:rsid w:val="00496D16"/>
    <w:rsid w:val="004C6A50"/>
    <w:rsid w:val="004D45BE"/>
    <w:rsid w:val="004E63E3"/>
    <w:rsid w:val="005255CA"/>
    <w:rsid w:val="005623FF"/>
    <w:rsid w:val="0059696A"/>
    <w:rsid w:val="00657C33"/>
    <w:rsid w:val="006714E5"/>
    <w:rsid w:val="00736592"/>
    <w:rsid w:val="00746B4B"/>
    <w:rsid w:val="00761743"/>
    <w:rsid w:val="007E0E48"/>
    <w:rsid w:val="00800926"/>
    <w:rsid w:val="0081772A"/>
    <w:rsid w:val="0090243D"/>
    <w:rsid w:val="0095647E"/>
    <w:rsid w:val="0097344E"/>
    <w:rsid w:val="00A01560"/>
    <w:rsid w:val="00A01591"/>
    <w:rsid w:val="00A2513E"/>
    <w:rsid w:val="00A433E9"/>
    <w:rsid w:val="00A63FE5"/>
    <w:rsid w:val="00AB3E31"/>
    <w:rsid w:val="00B77450"/>
    <w:rsid w:val="00BC5524"/>
    <w:rsid w:val="00C207A4"/>
    <w:rsid w:val="00C551AB"/>
    <w:rsid w:val="00C847A5"/>
    <w:rsid w:val="00D57DE3"/>
    <w:rsid w:val="00D60FD0"/>
    <w:rsid w:val="00D816D5"/>
    <w:rsid w:val="00E74B86"/>
    <w:rsid w:val="00E77AC3"/>
    <w:rsid w:val="00EB4007"/>
    <w:rsid w:val="00EE4019"/>
    <w:rsid w:val="00F131A1"/>
    <w:rsid w:val="00F146B5"/>
    <w:rsid w:val="00F57758"/>
    <w:rsid w:val="00F92ED3"/>
    <w:rsid w:val="00F9533B"/>
    <w:rsid w:val="00FB5EAC"/>
    <w:rsid w:val="00FC0FC4"/>
    <w:rsid w:val="00FC1BF0"/>
    <w:rsid w:val="00FE2F92"/>
    <w:rsid w:val="00FF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29F1A"/>
  <w15:docId w15:val="{21BCFF6E-EEB0-4351-BA29-99194712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FC0FC4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FC0F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rsid w:val="00FC0FC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C0FC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FC0FC4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FC0F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FC0F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C0F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FC0F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57D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D57DE3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3872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728B"/>
    <w:rPr>
      <w:rFonts w:ascii="Arial" w:hAnsi="Arial" w:cs="Arial"/>
      <w:sz w:val="18"/>
      <w:szCs w:val="18"/>
    </w:rPr>
  </w:style>
  <w:style w:type="paragraph" w:customStyle="1" w:styleId="Iaey">
    <w:name w:val="Ia?ey"/>
    <w:basedOn w:val="a"/>
    <w:rsid w:val="00800926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c">
    <w:name w:val="Table Grid"/>
    <w:basedOn w:val="a1"/>
    <w:uiPriority w:val="59"/>
    <w:rsid w:val="007E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F923D-4334-4592-AC08-28CB87510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Minobnauki RB</Company>
  <LinksUpToDate>false</LinksUpToDate>
  <CharactersWithSpaces>13774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suborovahm</dc:creator>
  <cp:lastModifiedBy>Пользователь</cp:lastModifiedBy>
  <cp:revision>6</cp:revision>
  <cp:lastPrinted>2023-11-29T06:41:00Z</cp:lastPrinted>
  <dcterms:created xsi:type="dcterms:W3CDTF">2022-10-26T05:44:00Z</dcterms:created>
  <dcterms:modified xsi:type="dcterms:W3CDTF">2023-12-20T15:40:00Z</dcterms:modified>
</cp:coreProperties>
</file>